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68" w:rsidRDefault="004A4968" w:rsidP="004A4968">
      <w:pPr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0302F685" wp14:editId="23B7EB44">
            <wp:extent cx="1800225" cy="642725"/>
            <wp:effectExtent l="0" t="0" r="0" b="5080"/>
            <wp:docPr id="2" name="Picture 2" descr="http://www.washingtonpost.com/blogs/answer-sheet/files/2013/04/common-co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ashingtonpost.com/blogs/answer-sheet/files/2013/04/common-cor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46" cy="64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</w:rPr>
        <w:t xml:space="preserve"> </w:t>
      </w:r>
      <w:r w:rsidR="00DF7D58">
        <w:rPr>
          <w:rFonts w:ascii="Arial" w:hAnsi="Arial" w:cs="Arial"/>
          <w:noProof/>
          <w:color w:val="000000"/>
        </w:rPr>
        <w:t xml:space="preserve">      </w:t>
      </w:r>
      <w:r w:rsidR="00DF7D58">
        <w:rPr>
          <w:noProof/>
        </w:rPr>
        <w:t xml:space="preserve">                                                                                  </w:t>
      </w:r>
      <w:r>
        <w:rPr>
          <w:rFonts w:ascii="Arial" w:hAnsi="Arial" w:cs="Arial"/>
          <w:noProof/>
          <w:color w:val="000000"/>
        </w:rPr>
        <w:t xml:space="preserve">       </w:t>
      </w:r>
      <w:r w:rsidR="00DF7D58">
        <w:rPr>
          <w:noProof/>
        </w:rPr>
        <w:drawing>
          <wp:inline distT="0" distB="0" distL="0" distR="0" wp14:anchorId="4419D803" wp14:editId="2E80D5A4">
            <wp:extent cx="1390650" cy="684200"/>
            <wp:effectExtent l="0" t="0" r="0" b="1905"/>
            <wp:docPr id="1" name="Picture 1" descr="http://npod.org/sites/default/files/imagecache/250px/npo/national-governors-associ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pod.org/sites/default/files/imagecache/250px/npo/national-governors-associatio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</w:rPr>
        <w:t xml:space="preserve">                                </w:t>
      </w:r>
    </w:p>
    <w:p w:rsidR="004A4968" w:rsidRDefault="004A4968" w:rsidP="0089045C">
      <w:pPr>
        <w:spacing w:after="0" w:line="240" w:lineRule="auto"/>
        <w:contextualSpacing/>
        <w:jc w:val="center"/>
        <w:rPr>
          <w:b/>
          <w:bCs/>
          <w:smallCaps/>
          <w:sz w:val="32"/>
          <w:szCs w:val="32"/>
        </w:rPr>
      </w:pPr>
      <w:r>
        <w:rPr>
          <w:b/>
          <w:bCs/>
          <w:smallCaps/>
          <w:sz w:val="32"/>
          <w:szCs w:val="32"/>
        </w:rPr>
        <w:t>Improving Student L</w:t>
      </w:r>
      <w:r w:rsidR="0089045C">
        <w:rPr>
          <w:b/>
          <w:bCs/>
          <w:smallCaps/>
          <w:sz w:val="32"/>
          <w:szCs w:val="32"/>
        </w:rPr>
        <w:t xml:space="preserve">earning at Scale (ISLS) Team </w:t>
      </w:r>
      <w:r w:rsidR="00192E45">
        <w:rPr>
          <w:b/>
          <w:bCs/>
          <w:smallCaps/>
          <w:sz w:val="32"/>
          <w:szCs w:val="32"/>
        </w:rPr>
        <w:t>Meeting #6</w:t>
      </w:r>
    </w:p>
    <w:p w:rsidR="004A4968" w:rsidRPr="00D721C0" w:rsidRDefault="00192E45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>
        <w:rPr>
          <w:rFonts w:cs="Arial"/>
          <w:noProof/>
          <w:color w:val="000000"/>
          <w:sz w:val="26"/>
          <w:szCs w:val="26"/>
        </w:rPr>
        <w:t>January 6</w:t>
      </w:r>
      <w:r w:rsidR="004A4968" w:rsidRPr="00D721C0">
        <w:rPr>
          <w:rFonts w:cs="Arial"/>
          <w:noProof/>
          <w:color w:val="000000"/>
          <w:sz w:val="26"/>
          <w:szCs w:val="26"/>
        </w:rPr>
        <w:t xml:space="preserve">, 2014, </w:t>
      </w:r>
      <w:r w:rsidR="0089045C">
        <w:rPr>
          <w:rFonts w:cs="Arial"/>
          <w:noProof/>
          <w:color w:val="000000"/>
          <w:sz w:val="26"/>
          <w:szCs w:val="26"/>
        </w:rPr>
        <w:t>1pm</w:t>
      </w:r>
      <w:r w:rsidR="00722D04">
        <w:rPr>
          <w:rFonts w:cs="Arial"/>
          <w:noProof/>
          <w:color w:val="000000"/>
          <w:sz w:val="26"/>
          <w:szCs w:val="26"/>
        </w:rPr>
        <w:t>-</w:t>
      </w:r>
      <w:r w:rsidR="0089045C">
        <w:rPr>
          <w:rFonts w:cs="Arial"/>
          <w:noProof/>
          <w:color w:val="000000"/>
          <w:sz w:val="26"/>
          <w:szCs w:val="26"/>
        </w:rPr>
        <w:t>4pm</w:t>
      </w:r>
    </w:p>
    <w:p w:rsidR="006E0B26" w:rsidRDefault="0089045C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>
        <w:rPr>
          <w:rFonts w:cs="Arial"/>
          <w:noProof/>
          <w:color w:val="000000"/>
          <w:sz w:val="26"/>
          <w:szCs w:val="26"/>
        </w:rPr>
        <w:t xml:space="preserve">ESD 113, </w:t>
      </w:r>
      <w:r w:rsidR="006E0B26">
        <w:rPr>
          <w:rFonts w:cs="Arial"/>
          <w:noProof/>
          <w:color w:val="000000"/>
          <w:sz w:val="26"/>
          <w:szCs w:val="26"/>
        </w:rPr>
        <w:t>Tumwater</w:t>
      </w:r>
    </w:p>
    <w:p w:rsidR="004A4968" w:rsidRDefault="005658CE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>
        <w:rPr>
          <w:rFonts w:cs="Arial"/>
          <w:noProof/>
          <w:color w:val="000000"/>
          <w:sz w:val="26"/>
          <w:szCs w:val="26"/>
        </w:rPr>
        <w:t>Chehalis B</w:t>
      </w:r>
      <w:r w:rsidR="006E0B26">
        <w:rPr>
          <w:rFonts w:cs="Arial"/>
          <w:noProof/>
          <w:color w:val="000000"/>
          <w:sz w:val="26"/>
          <w:szCs w:val="26"/>
        </w:rPr>
        <w:t xml:space="preserve"> Room</w:t>
      </w:r>
    </w:p>
    <w:p w:rsidR="00F80F53" w:rsidRPr="00F80F53" w:rsidRDefault="00F80F53" w:rsidP="00F80F53">
      <w:pPr>
        <w:spacing w:after="0" w:line="240" w:lineRule="auto"/>
        <w:rPr>
          <w:b/>
          <w:bCs/>
          <w:smallCaps/>
          <w:sz w:val="32"/>
          <w:szCs w:val="32"/>
        </w:rPr>
      </w:pPr>
    </w:p>
    <w:p w:rsidR="009C520A" w:rsidRPr="0065369D" w:rsidRDefault="004A4968" w:rsidP="0058610C">
      <w:pPr>
        <w:spacing w:after="0" w:line="240" w:lineRule="auto"/>
        <w:contextualSpacing/>
        <w:rPr>
          <w:rFonts w:cs="Arial"/>
          <w:b/>
          <w:noProof/>
          <w:color w:val="000000"/>
          <w:sz w:val="30"/>
          <w:szCs w:val="30"/>
        </w:rPr>
      </w:pPr>
      <w:r>
        <w:rPr>
          <w:b/>
          <w:bCs/>
          <w:smallCaps/>
          <w:sz w:val="32"/>
          <w:szCs w:val="32"/>
        </w:rPr>
        <w:t>Agenda</w:t>
      </w:r>
    </w:p>
    <w:p w:rsidR="0065369D" w:rsidRDefault="0089045C" w:rsidP="0065369D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</w:t>
      </w:r>
      <w:r w:rsidR="0072689C">
        <w:rPr>
          <w:rFonts w:cs="Arial"/>
          <w:noProof/>
          <w:color w:val="000000"/>
          <w:sz w:val="24"/>
          <w:szCs w:val="24"/>
        </w:rPr>
        <w:t>:00pm</w:t>
      </w:r>
      <w:r w:rsidR="0065369D">
        <w:rPr>
          <w:rFonts w:cs="Arial"/>
          <w:noProof/>
          <w:color w:val="000000"/>
          <w:sz w:val="24"/>
          <w:szCs w:val="24"/>
        </w:rPr>
        <w:tab/>
      </w:r>
      <w:r w:rsidR="0065369D">
        <w:rPr>
          <w:rFonts w:cs="Arial"/>
          <w:noProof/>
          <w:color w:val="000000"/>
          <w:sz w:val="24"/>
          <w:szCs w:val="24"/>
        </w:rPr>
        <w:tab/>
      </w:r>
      <w:r w:rsidR="0065369D">
        <w:rPr>
          <w:rFonts w:cs="Arial"/>
          <w:noProof/>
          <w:color w:val="000000"/>
          <w:sz w:val="24"/>
          <w:szCs w:val="24"/>
        </w:rPr>
        <w:tab/>
        <w:t>Welcome and Introductions</w:t>
      </w:r>
    </w:p>
    <w:p w:rsidR="006D66BF" w:rsidRDefault="006D66BF" w:rsidP="00BA5693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6D66BF" w:rsidRDefault="006D66BF" w:rsidP="00BA5693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722D04" w:rsidRDefault="0089045C" w:rsidP="00192E45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</w:t>
      </w:r>
      <w:r w:rsidR="006D66BF">
        <w:rPr>
          <w:rFonts w:cs="Arial"/>
          <w:noProof/>
          <w:color w:val="000000"/>
          <w:sz w:val="24"/>
          <w:szCs w:val="24"/>
        </w:rPr>
        <w:t>:15</w:t>
      </w:r>
      <w:r>
        <w:rPr>
          <w:rFonts w:cs="Arial"/>
          <w:noProof/>
          <w:color w:val="000000"/>
          <w:sz w:val="24"/>
          <w:szCs w:val="24"/>
        </w:rPr>
        <w:t>pm</w:t>
      </w:r>
      <w:r w:rsidR="009B3E4C">
        <w:rPr>
          <w:rFonts w:cs="Arial"/>
          <w:noProof/>
          <w:color w:val="000000"/>
          <w:sz w:val="24"/>
          <w:szCs w:val="24"/>
        </w:rPr>
        <w:tab/>
      </w:r>
      <w:r w:rsidR="0065369D">
        <w:rPr>
          <w:rFonts w:cs="Arial"/>
          <w:noProof/>
          <w:color w:val="000000"/>
          <w:sz w:val="24"/>
          <w:szCs w:val="24"/>
        </w:rPr>
        <w:t>Updates</w:t>
      </w:r>
    </w:p>
    <w:p w:rsidR="00C07198" w:rsidRDefault="00C07198" w:rsidP="00C07198">
      <w:pPr>
        <w:pStyle w:val="ListParagraph"/>
        <w:numPr>
          <w:ilvl w:val="4"/>
          <w:numId w:val="19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Race to the Top Higher Education Leadership Meeting</w:t>
      </w:r>
    </w:p>
    <w:p w:rsidR="00523DB8" w:rsidRDefault="00523DB8" w:rsidP="00C07198">
      <w:pPr>
        <w:pStyle w:val="ListParagraph"/>
        <w:numPr>
          <w:ilvl w:val="4"/>
          <w:numId w:val="19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Title II RFP</w:t>
      </w:r>
    </w:p>
    <w:p w:rsidR="00C07198" w:rsidRDefault="00C07198" w:rsidP="00C07198">
      <w:pPr>
        <w:pStyle w:val="ListParagraph"/>
        <w:numPr>
          <w:ilvl w:val="4"/>
          <w:numId w:val="19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Modified Smarter Balanced Agreement</w:t>
      </w:r>
    </w:p>
    <w:p w:rsidR="00523DB8" w:rsidRDefault="00523DB8" w:rsidP="00C07198">
      <w:pPr>
        <w:pStyle w:val="ListParagraph"/>
        <w:numPr>
          <w:ilvl w:val="4"/>
          <w:numId w:val="19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Dual Credit</w:t>
      </w:r>
    </w:p>
    <w:p w:rsidR="00C07198" w:rsidRDefault="00C07198" w:rsidP="00C07198">
      <w:pPr>
        <w:pStyle w:val="ListParagraph"/>
        <w:numPr>
          <w:ilvl w:val="4"/>
          <w:numId w:val="19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Spring Cross-state Meeting</w:t>
      </w:r>
    </w:p>
    <w:p w:rsidR="00192E45" w:rsidRPr="00192E45" w:rsidRDefault="00192E45" w:rsidP="00523DB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89045C" w:rsidRDefault="0089045C" w:rsidP="00722D04">
      <w:pPr>
        <w:pStyle w:val="ListParagraph"/>
        <w:spacing w:after="0" w:line="240" w:lineRule="auto"/>
        <w:ind w:left="3600"/>
        <w:rPr>
          <w:rFonts w:cs="Arial"/>
          <w:noProof/>
          <w:color w:val="000000"/>
          <w:sz w:val="24"/>
          <w:szCs w:val="24"/>
        </w:rPr>
      </w:pPr>
    </w:p>
    <w:p w:rsidR="00F80F53" w:rsidRPr="006E0B26" w:rsidRDefault="00192E45" w:rsidP="006E0B26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1:30</w:t>
      </w:r>
      <w:r w:rsidR="0089045C">
        <w:rPr>
          <w:rFonts w:cs="Arial"/>
          <w:noProof/>
          <w:color w:val="000000"/>
          <w:sz w:val="24"/>
          <w:szCs w:val="24"/>
        </w:rPr>
        <w:t>pm</w:t>
      </w:r>
      <w:r w:rsidR="00722D04">
        <w:rPr>
          <w:rFonts w:cs="Arial"/>
          <w:noProof/>
          <w:color w:val="000000"/>
          <w:sz w:val="24"/>
          <w:szCs w:val="24"/>
        </w:rPr>
        <w:tab/>
      </w:r>
      <w:r w:rsidR="00722D04">
        <w:rPr>
          <w:rFonts w:cs="Arial"/>
          <w:noProof/>
          <w:color w:val="000000"/>
          <w:sz w:val="24"/>
          <w:szCs w:val="24"/>
        </w:rPr>
        <w:tab/>
      </w:r>
      <w:r w:rsidR="00722D04"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>Smarter Balanced Assessment Consortium</w:t>
      </w:r>
      <w:r w:rsidR="00523DB8">
        <w:rPr>
          <w:rFonts w:cs="Arial"/>
          <w:noProof/>
          <w:color w:val="000000"/>
          <w:sz w:val="24"/>
          <w:szCs w:val="24"/>
        </w:rPr>
        <w:t xml:space="preserve"> Research Agenda</w:t>
      </w:r>
      <w:r w:rsidR="006E0B26">
        <w:rPr>
          <w:rFonts w:cs="Arial"/>
          <w:noProof/>
          <w:color w:val="000000"/>
          <w:sz w:val="24"/>
          <w:szCs w:val="24"/>
        </w:rPr>
        <w:t xml:space="preserve"> </w:t>
      </w:r>
      <w:r w:rsidR="006E0B26" w:rsidRPr="006E0B26">
        <w:rPr>
          <w:rFonts w:cs="Arial"/>
          <w:i/>
          <w:noProof/>
          <w:color w:val="000000"/>
          <w:sz w:val="24"/>
          <w:szCs w:val="24"/>
        </w:rPr>
        <w:t>(Joe Willhoft)</w:t>
      </w:r>
    </w:p>
    <w:p w:rsidR="00F80F53" w:rsidRDefault="00F80F53" w:rsidP="009C520A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89045C" w:rsidRPr="009C520A" w:rsidRDefault="004A4968" w:rsidP="009C520A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</w:p>
    <w:p w:rsidR="00316F8B" w:rsidRPr="002D735B" w:rsidRDefault="003A0F66" w:rsidP="002D735B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2:30</w:t>
      </w:r>
      <w:r w:rsidR="0089045C">
        <w:rPr>
          <w:rFonts w:cs="Arial"/>
          <w:noProof/>
          <w:color w:val="000000"/>
          <w:sz w:val="24"/>
          <w:szCs w:val="24"/>
        </w:rPr>
        <w:t>pm</w:t>
      </w:r>
      <w:r w:rsidR="006D66BF" w:rsidRPr="00316F8B">
        <w:rPr>
          <w:rFonts w:cs="Arial"/>
          <w:i/>
          <w:noProof/>
          <w:color w:val="000000"/>
          <w:sz w:val="24"/>
          <w:szCs w:val="24"/>
        </w:rPr>
        <w:tab/>
      </w:r>
      <w:r w:rsidR="00316F8B" w:rsidRPr="0089045C">
        <w:rPr>
          <w:rFonts w:cs="Arial"/>
          <w:b/>
          <w:noProof/>
          <w:color w:val="F79646" w:themeColor="accent6"/>
          <w:sz w:val="24"/>
          <w:szCs w:val="24"/>
        </w:rPr>
        <w:t>Break</w:t>
      </w:r>
    </w:p>
    <w:p w:rsidR="00316F8B" w:rsidRDefault="00316F8B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6E0B26" w:rsidRDefault="006E0B26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F80F53" w:rsidRDefault="0051532A" w:rsidP="0051532A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2:45pm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 xml:space="preserve">Communications and Managing Expectations for Smarter Balanced Scores </w:t>
      </w:r>
      <w:r w:rsidRPr="006E0B26">
        <w:rPr>
          <w:rFonts w:cs="Arial"/>
          <w:i/>
          <w:noProof/>
          <w:color w:val="000000"/>
          <w:sz w:val="24"/>
          <w:szCs w:val="24"/>
        </w:rPr>
        <w:t>(Chris Barron)</w:t>
      </w:r>
    </w:p>
    <w:p w:rsidR="006E0B26" w:rsidRDefault="006E0B26" w:rsidP="00192E45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</w:p>
    <w:p w:rsidR="006E0B26" w:rsidRDefault="006E0B26" w:rsidP="00192E45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</w:p>
    <w:p w:rsidR="0065369D" w:rsidRDefault="006E0B26" w:rsidP="00192E45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3:15</w:t>
      </w:r>
      <w:r w:rsidR="003A0F66">
        <w:rPr>
          <w:rFonts w:cs="Arial"/>
          <w:noProof/>
          <w:color w:val="000000"/>
          <w:sz w:val="24"/>
          <w:szCs w:val="24"/>
        </w:rPr>
        <w:t>pm</w:t>
      </w:r>
      <w:r w:rsidR="002D735B">
        <w:rPr>
          <w:rFonts w:cs="Arial"/>
          <w:noProof/>
          <w:color w:val="000000"/>
          <w:sz w:val="24"/>
          <w:szCs w:val="24"/>
        </w:rPr>
        <w:tab/>
      </w:r>
      <w:r w:rsidR="0051532A">
        <w:rPr>
          <w:rFonts w:cs="Arial"/>
          <w:noProof/>
          <w:color w:val="000000"/>
          <w:sz w:val="24"/>
          <w:szCs w:val="24"/>
        </w:rPr>
        <w:t>Achieve Meeting</w:t>
      </w:r>
      <w:r w:rsidR="003A0F66">
        <w:rPr>
          <w:rFonts w:cs="Arial"/>
          <w:noProof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3A0F66" w:rsidRDefault="003A0F66" w:rsidP="00192E45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</w:p>
    <w:p w:rsidR="003A0F66" w:rsidRDefault="003A0F66" w:rsidP="00192E45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</w:p>
    <w:p w:rsidR="003A0F66" w:rsidRPr="0065369D" w:rsidRDefault="006E0B26" w:rsidP="00192E45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3:30</w:t>
      </w:r>
      <w:r w:rsidR="003A0F66">
        <w:rPr>
          <w:rFonts w:cs="Arial"/>
          <w:noProof/>
          <w:color w:val="000000"/>
          <w:sz w:val="24"/>
          <w:szCs w:val="24"/>
        </w:rPr>
        <w:t xml:space="preserve"> pm</w:t>
      </w:r>
      <w:r w:rsidR="003A0F66"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 xml:space="preserve">Sustainability/ </w:t>
      </w:r>
      <w:r w:rsidR="00523DB8">
        <w:rPr>
          <w:rFonts w:cs="Arial"/>
          <w:noProof/>
          <w:color w:val="000000"/>
          <w:sz w:val="24"/>
          <w:szCs w:val="24"/>
        </w:rPr>
        <w:t xml:space="preserve">Next Steps </w:t>
      </w:r>
    </w:p>
    <w:p w:rsidR="00706839" w:rsidRDefault="00706839" w:rsidP="00380344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65369D" w:rsidRDefault="0065369D" w:rsidP="00380344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F80F53" w:rsidRPr="003A0F66" w:rsidRDefault="0065369D" w:rsidP="00053A4E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4:00pm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 xml:space="preserve">Adjorn </w:t>
      </w:r>
    </w:p>
    <w:p w:rsidR="003A0F66" w:rsidRDefault="003A0F66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6E0B26" w:rsidRDefault="006E0B26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706839" w:rsidRDefault="00706839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706839" w:rsidRDefault="00706839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2D735B" w:rsidRDefault="0089045C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  <w:r>
        <w:rPr>
          <w:rFonts w:cs="Arial"/>
          <w:b/>
          <w:noProof/>
          <w:color w:val="000000"/>
          <w:sz w:val="24"/>
          <w:szCs w:val="24"/>
        </w:rPr>
        <w:t>Next Meeting</w:t>
      </w:r>
      <w:r w:rsidR="00053A4E">
        <w:rPr>
          <w:rFonts w:cs="Arial"/>
          <w:b/>
          <w:noProof/>
          <w:color w:val="000000"/>
          <w:sz w:val="24"/>
          <w:szCs w:val="24"/>
        </w:rPr>
        <w:t>:</w:t>
      </w:r>
    </w:p>
    <w:p w:rsidR="00F80F53" w:rsidRPr="00F80F53" w:rsidRDefault="00F80F53" w:rsidP="00053A4E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Cross-state Meeting- March/April </w:t>
      </w:r>
    </w:p>
    <w:p w:rsidR="0089045C" w:rsidRPr="007E17B7" w:rsidRDefault="00F80F53" w:rsidP="00053A4E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Team Meeting- </w:t>
      </w:r>
      <w:r w:rsidR="00192E45">
        <w:rPr>
          <w:rFonts w:cs="Arial"/>
          <w:noProof/>
          <w:color w:val="000000"/>
          <w:sz w:val="24"/>
          <w:szCs w:val="24"/>
        </w:rPr>
        <w:t xml:space="preserve">TBD (after Session) </w:t>
      </w:r>
      <w:r w:rsidR="0065369D">
        <w:rPr>
          <w:rFonts w:cs="Arial"/>
          <w:noProof/>
          <w:color w:val="000000"/>
          <w:sz w:val="24"/>
          <w:szCs w:val="24"/>
        </w:rPr>
        <w:t xml:space="preserve"> </w:t>
      </w:r>
    </w:p>
    <w:sectPr w:rsidR="0089045C" w:rsidRPr="007E17B7" w:rsidSect="006E0B26">
      <w:pgSz w:w="12240" w:h="15840"/>
      <w:pgMar w:top="720" w:right="936" w:bottom="720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68" w:rsidRDefault="004A4968" w:rsidP="004A4968">
      <w:pPr>
        <w:spacing w:after="0" w:line="240" w:lineRule="auto"/>
      </w:pPr>
      <w:r>
        <w:separator/>
      </w:r>
    </w:p>
  </w:endnote>
  <w:endnote w:type="continuationSeparator" w:id="0">
    <w:p w:rsidR="004A4968" w:rsidRDefault="004A4968" w:rsidP="004A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68" w:rsidRDefault="004A4968" w:rsidP="004A4968">
      <w:pPr>
        <w:spacing w:after="0" w:line="240" w:lineRule="auto"/>
      </w:pPr>
      <w:r>
        <w:separator/>
      </w:r>
    </w:p>
  </w:footnote>
  <w:footnote w:type="continuationSeparator" w:id="0">
    <w:p w:rsidR="004A4968" w:rsidRDefault="004A4968" w:rsidP="004A4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3B75"/>
    <w:multiLevelType w:val="hybridMultilevel"/>
    <w:tmpl w:val="6C72EA28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">
    <w:nsid w:val="14B35BA3"/>
    <w:multiLevelType w:val="hybridMultilevel"/>
    <w:tmpl w:val="9B6E51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A24084F"/>
    <w:multiLevelType w:val="hybridMultilevel"/>
    <w:tmpl w:val="EDF6BA1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">
    <w:nsid w:val="1F412696"/>
    <w:multiLevelType w:val="hybridMultilevel"/>
    <w:tmpl w:val="F90CC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8234C"/>
    <w:multiLevelType w:val="hybridMultilevel"/>
    <w:tmpl w:val="B21C639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">
    <w:nsid w:val="27F06474"/>
    <w:multiLevelType w:val="hybridMultilevel"/>
    <w:tmpl w:val="15CE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B4617"/>
    <w:multiLevelType w:val="hybridMultilevel"/>
    <w:tmpl w:val="3C62DDD6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7">
    <w:nsid w:val="36714322"/>
    <w:multiLevelType w:val="hybridMultilevel"/>
    <w:tmpl w:val="9318A144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8">
    <w:nsid w:val="40AC354C"/>
    <w:multiLevelType w:val="hybridMultilevel"/>
    <w:tmpl w:val="A1BAEB28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>
    <w:nsid w:val="44275C36"/>
    <w:multiLevelType w:val="hybridMultilevel"/>
    <w:tmpl w:val="1D0A4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56ACF"/>
    <w:multiLevelType w:val="hybridMultilevel"/>
    <w:tmpl w:val="250A78AE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1">
    <w:nsid w:val="4FA24ACF"/>
    <w:multiLevelType w:val="hybridMultilevel"/>
    <w:tmpl w:val="50205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380AAB"/>
    <w:multiLevelType w:val="hybridMultilevel"/>
    <w:tmpl w:val="E4E6CB7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67086708"/>
    <w:multiLevelType w:val="hybridMultilevel"/>
    <w:tmpl w:val="C79C6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DB0D60"/>
    <w:multiLevelType w:val="hybridMultilevel"/>
    <w:tmpl w:val="84D4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E2A0A"/>
    <w:multiLevelType w:val="hybridMultilevel"/>
    <w:tmpl w:val="057CC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0F2052"/>
    <w:multiLevelType w:val="hybridMultilevel"/>
    <w:tmpl w:val="5CC6AD8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>
    <w:nsid w:val="7B5A7D7C"/>
    <w:multiLevelType w:val="hybridMultilevel"/>
    <w:tmpl w:val="860ACBA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>
    <w:nsid w:val="7E9E48C2"/>
    <w:multiLevelType w:val="hybridMultilevel"/>
    <w:tmpl w:val="EA1CD4B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6"/>
  </w:num>
  <w:num w:numId="8">
    <w:abstractNumId w:val="18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14"/>
  </w:num>
  <w:num w:numId="14">
    <w:abstractNumId w:val="9"/>
  </w:num>
  <w:num w:numId="15">
    <w:abstractNumId w:val="17"/>
  </w:num>
  <w:num w:numId="16">
    <w:abstractNumId w:val="15"/>
  </w:num>
  <w:num w:numId="17">
    <w:abstractNumId w:val="11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68"/>
    <w:rsid w:val="00000447"/>
    <w:rsid w:val="000010DF"/>
    <w:rsid w:val="00005ADB"/>
    <w:rsid w:val="00006016"/>
    <w:rsid w:val="000105EA"/>
    <w:rsid w:val="000117AB"/>
    <w:rsid w:val="000120C7"/>
    <w:rsid w:val="000124C2"/>
    <w:rsid w:val="00014AD6"/>
    <w:rsid w:val="00017EB1"/>
    <w:rsid w:val="000222F5"/>
    <w:rsid w:val="0002449B"/>
    <w:rsid w:val="000269D1"/>
    <w:rsid w:val="00040F3D"/>
    <w:rsid w:val="000439BF"/>
    <w:rsid w:val="00053A4E"/>
    <w:rsid w:val="00054C30"/>
    <w:rsid w:val="000903B8"/>
    <w:rsid w:val="0009231A"/>
    <w:rsid w:val="00095E2F"/>
    <w:rsid w:val="000E6D42"/>
    <w:rsid w:val="000F1663"/>
    <w:rsid w:val="000F3CEB"/>
    <w:rsid w:val="00102809"/>
    <w:rsid w:val="001202FA"/>
    <w:rsid w:val="00121285"/>
    <w:rsid w:val="00124A5B"/>
    <w:rsid w:val="00132FEE"/>
    <w:rsid w:val="001441E0"/>
    <w:rsid w:val="00144BD5"/>
    <w:rsid w:val="00166088"/>
    <w:rsid w:val="00166A69"/>
    <w:rsid w:val="00185004"/>
    <w:rsid w:val="00192E45"/>
    <w:rsid w:val="001E1BD6"/>
    <w:rsid w:val="001F0FBB"/>
    <w:rsid w:val="001F197C"/>
    <w:rsid w:val="00200DF4"/>
    <w:rsid w:val="00211CAA"/>
    <w:rsid w:val="002179E3"/>
    <w:rsid w:val="00220FCC"/>
    <w:rsid w:val="002219C7"/>
    <w:rsid w:val="0022748E"/>
    <w:rsid w:val="00230AF8"/>
    <w:rsid w:val="002419C1"/>
    <w:rsid w:val="002507C2"/>
    <w:rsid w:val="002532F6"/>
    <w:rsid w:val="00262802"/>
    <w:rsid w:val="00263FBE"/>
    <w:rsid w:val="00265812"/>
    <w:rsid w:val="002715C5"/>
    <w:rsid w:val="00276923"/>
    <w:rsid w:val="00284A11"/>
    <w:rsid w:val="002A0EFA"/>
    <w:rsid w:val="002A5D66"/>
    <w:rsid w:val="002B047B"/>
    <w:rsid w:val="002B407A"/>
    <w:rsid w:val="002B503C"/>
    <w:rsid w:val="002C033D"/>
    <w:rsid w:val="002C41B4"/>
    <w:rsid w:val="002C593D"/>
    <w:rsid w:val="002C6975"/>
    <w:rsid w:val="002D13CD"/>
    <w:rsid w:val="002D735B"/>
    <w:rsid w:val="002E5C91"/>
    <w:rsid w:val="00316F8B"/>
    <w:rsid w:val="00317452"/>
    <w:rsid w:val="00321BC5"/>
    <w:rsid w:val="0033412E"/>
    <w:rsid w:val="00341BA1"/>
    <w:rsid w:val="00355EA9"/>
    <w:rsid w:val="00371DA9"/>
    <w:rsid w:val="00374B9D"/>
    <w:rsid w:val="00376509"/>
    <w:rsid w:val="00376FC6"/>
    <w:rsid w:val="00380344"/>
    <w:rsid w:val="003853F5"/>
    <w:rsid w:val="00390047"/>
    <w:rsid w:val="003A0F66"/>
    <w:rsid w:val="003A2B2B"/>
    <w:rsid w:val="003C2A87"/>
    <w:rsid w:val="003C3AF1"/>
    <w:rsid w:val="003D6E74"/>
    <w:rsid w:val="003E427F"/>
    <w:rsid w:val="003F2552"/>
    <w:rsid w:val="00435529"/>
    <w:rsid w:val="00436B8E"/>
    <w:rsid w:val="00445F23"/>
    <w:rsid w:val="004533FE"/>
    <w:rsid w:val="004569C7"/>
    <w:rsid w:val="00464702"/>
    <w:rsid w:val="004733F8"/>
    <w:rsid w:val="0047401A"/>
    <w:rsid w:val="004752C4"/>
    <w:rsid w:val="0048184D"/>
    <w:rsid w:val="00481E41"/>
    <w:rsid w:val="00487D14"/>
    <w:rsid w:val="00494208"/>
    <w:rsid w:val="0049590F"/>
    <w:rsid w:val="00497007"/>
    <w:rsid w:val="004A4012"/>
    <w:rsid w:val="004A4968"/>
    <w:rsid w:val="004A5231"/>
    <w:rsid w:val="004B18BA"/>
    <w:rsid w:val="004B1EF7"/>
    <w:rsid w:val="004C0FD1"/>
    <w:rsid w:val="004C771B"/>
    <w:rsid w:val="004D072E"/>
    <w:rsid w:val="004D3040"/>
    <w:rsid w:val="004E5701"/>
    <w:rsid w:val="004E6A44"/>
    <w:rsid w:val="005002BC"/>
    <w:rsid w:val="00502748"/>
    <w:rsid w:val="0051532A"/>
    <w:rsid w:val="00523DB8"/>
    <w:rsid w:val="005340A2"/>
    <w:rsid w:val="0053519A"/>
    <w:rsid w:val="00540765"/>
    <w:rsid w:val="00542F1E"/>
    <w:rsid w:val="00544FEE"/>
    <w:rsid w:val="00551BDF"/>
    <w:rsid w:val="00557D1D"/>
    <w:rsid w:val="005658CE"/>
    <w:rsid w:val="005722B3"/>
    <w:rsid w:val="00572717"/>
    <w:rsid w:val="0058610C"/>
    <w:rsid w:val="005A358D"/>
    <w:rsid w:val="005A5BA1"/>
    <w:rsid w:val="005B2D87"/>
    <w:rsid w:val="005B36B6"/>
    <w:rsid w:val="005C482D"/>
    <w:rsid w:val="005D339A"/>
    <w:rsid w:val="005E0684"/>
    <w:rsid w:val="005E23FD"/>
    <w:rsid w:val="005E5A27"/>
    <w:rsid w:val="00606C10"/>
    <w:rsid w:val="006126A1"/>
    <w:rsid w:val="00617AEA"/>
    <w:rsid w:val="006223AB"/>
    <w:rsid w:val="00634E7B"/>
    <w:rsid w:val="00635001"/>
    <w:rsid w:val="00642583"/>
    <w:rsid w:val="0065369D"/>
    <w:rsid w:val="00682984"/>
    <w:rsid w:val="0069075F"/>
    <w:rsid w:val="00694658"/>
    <w:rsid w:val="006D3E8E"/>
    <w:rsid w:val="006D66BF"/>
    <w:rsid w:val="006E0B26"/>
    <w:rsid w:val="006E1D86"/>
    <w:rsid w:val="006E26B6"/>
    <w:rsid w:val="006E6557"/>
    <w:rsid w:val="006E7EC6"/>
    <w:rsid w:val="006F4972"/>
    <w:rsid w:val="00706839"/>
    <w:rsid w:val="00714A0A"/>
    <w:rsid w:val="0071778A"/>
    <w:rsid w:val="0072259C"/>
    <w:rsid w:val="00722D04"/>
    <w:rsid w:val="0072689C"/>
    <w:rsid w:val="00741C6D"/>
    <w:rsid w:val="0075378D"/>
    <w:rsid w:val="0076083B"/>
    <w:rsid w:val="007631C3"/>
    <w:rsid w:val="0077248E"/>
    <w:rsid w:val="0077605C"/>
    <w:rsid w:val="00782342"/>
    <w:rsid w:val="00784B54"/>
    <w:rsid w:val="007961E7"/>
    <w:rsid w:val="007B6B31"/>
    <w:rsid w:val="007C081B"/>
    <w:rsid w:val="007C1586"/>
    <w:rsid w:val="007C51D9"/>
    <w:rsid w:val="007D2A52"/>
    <w:rsid w:val="007D4DCA"/>
    <w:rsid w:val="007E17B7"/>
    <w:rsid w:val="007E7492"/>
    <w:rsid w:val="00802F90"/>
    <w:rsid w:val="00806A1D"/>
    <w:rsid w:val="00825CEA"/>
    <w:rsid w:val="00850B75"/>
    <w:rsid w:val="00856822"/>
    <w:rsid w:val="00856AAD"/>
    <w:rsid w:val="008606EC"/>
    <w:rsid w:val="0087538F"/>
    <w:rsid w:val="00876AD6"/>
    <w:rsid w:val="00884BAA"/>
    <w:rsid w:val="00887DD5"/>
    <w:rsid w:val="0089045C"/>
    <w:rsid w:val="00890AE1"/>
    <w:rsid w:val="00892D27"/>
    <w:rsid w:val="00896DB5"/>
    <w:rsid w:val="008C1D83"/>
    <w:rsid w:val="008D6DBA"/>
    <w:rsid w:val="008E133C"/>
    <w:rsid w:val="0093129C"/>
    <w:rsid w:val="00936F8C"/>
    <w:rsid w:val="00937881"/>
    <w:rsid w:val="0094388A"/>
    <w:rsid w:val="00945B00"/>
    <w:rsid w:val="009708BF"/>
    <w:rsid w:val="009933BB"/>
    <w:rsid w:val="009A744F"/>
    <w:rsid w:val="009B3E4C"/>
    <w:rsid w:val="009B570A"/>
    <w:rsid w:val="009B79CE"/>
    <w:rsid w:val="009C326C"/>
    <w:rsid w:val="009C520A"/>
    <w:rsid w:val="009D651F"/>
    <w:rsid w:val="009F2365"/>
    <w:rsid w:val="00A30462"/>
    <w:rsid w:val="00A4495B"/>
    <w:rsid w:val="00A45A10"/>
    <w:rsid w:val="00A46669"/>
    <w:rsid w:val="00A46BC5"/>
    <w:rsid w:val="00A64DF8"/>
    <w:rsid w:val="00A64E1D"/>
    <w:rsid w:val="00A70A06"/>
    <w:rsid w:val="00A9044D"/>
    <w:rsid w:val="00A93A90"/>
    <w:rsid w:val="00AA7F08"/>
    <w:rsid w:val="00AB54C5"/>
    <w:rsid w:val="00AE1537"/>
    <w:rsid w:val="00AE6DB9"/>
    <w:rsid w:val="00B03252"/>
    <w:rsid w:val="00B30A88"/>
    <w:rsid w:val="00B357B5"/>
    <w:rsid w:val="00B60A8C"/>
    <w:rsid w:val="00B6499C"/>
    <w:rsid w:val="00B708AC"/>
    <w:rsid w:val="00B70D84"/>
    <w:rsid w:val="00B73454"/>
    <w:rsid w:val="00B8305F"/>
    <w:rsid w:val="00B86A81"/>
    <w:rsid w:val="00B86A95"/>
    <w:rsid w:val="00B91730"/>
    <w:rsid w:val="00BA15F6"/>
    <w:rsid w:val="00BA2526"/>
    <w:rsid w:val="00BA5693"/>
    <w:rsid w:val="00BB7369"/>
    <w:rsid w:val="00BE04F9"/>
    <w:rsid w:val="00BF375E"/>
    <w:rsid w:val="00C04257"/>
    <w:rsid w:val="00C07198"/>
    <w:rsid w:val="00C20ADC"/>
    <w:rsid w:val="00C233BB"/>
    <w:rsid w:val="00C241CD"/>
    <w:rsid w:val="00C563BF"/>
    <w:rsid w:val="00C63267"/>
    <w:rsid w:val="00C7417D"/>
    <w:rsid w:val="00C96258"/>
    <w:rsid w:val="00CA0299"/>
    <w:rsid w:val="00CD144B"/>
    <w:rsid w:val="00CD7F83"/>
    <w:rsid w:val="00CF6778"/>
    <w:rsid w:val="00D27339"/>
    <w:rsid w:val="00D336DA"/>
    <w:rsid w:val="00D3712C"/>
    <w:rsid w:val="00D40428"/>
    <w:rsid w:val="00D40DFA"/>
    <w:rsid w:val="00D46280"/>
    <w:rsid w:val="00D622B5"/>
    <w:rsid w:val="00D80BAB"/>
    <w:rsid w:val="00D871CA"/>
    <w:rsid w:val="00D94D11"/>
    <w:rsid w:val="00DB14AF"/>
    <w:rsid w:val="00DD61DD"/>
    <w:rsid w:val="00DF7D58"/>
    <w:rsid w:val="00E27E19"/>
    <w:rsid w:val="00E32E2A"/>
    <w:rsid w:val="00E446E7"/>
    <w:rsid w:val="00E4589D"/>
    <w:rsid w:val="00E458C4"/>
    <w:rsid w:val="00E741A9"/>
    <w:rsid w:val="00E837BD"/>
    <w:rsid w:val="00EA0B2B"/>
    <w:rsid w:val="00EB05CC"/>
    <w:rsid w:val="00EC3BAE"/>
    <w:rsid w:val="00ED29D8"/>
    <w:rsid w:val="00ED62C5"/>
    <w:rsid w:val="00EE6B14"/>
    <w:rsid w:val="00EF142B"/>
    <w:rsid w:val="00EF2FB4"/>
    <w:rsid w:val="00EF3A04"/>
    <w:rsid w:val="00EF6738"/>
    <w:rsid w:val="00F04782"/>
    <w:rsid w:val="00F05E57"/>
    <w:rsid w:val="00F130EB"/>
    <w:rsid w:val="00F25D13"/>
    <w:rsid w:val="00F32EEB"/>
    <w:rsid w:val="00F53C4D"/>
    <w:rsid w:val="00F80F53"/>
    <w:rsid w:val="00F85715"/>
    <w:rsid w:val="00F91BC4"/>
    <w:rsid w:val="00F929C9"/>
    <w:rsid w:val="00F973B2"/>
    <w:rsid w:val="00FB24B5"/>
    <w:rsid w:val="00FC683D"/>
    <w:rsid w:val="00FD0A9C"/>
    <w:rsid w:val="00FD6095"/>
    <w:rsid w:val="00FE0992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968"/>
  </w:style>
  <w:style w:type="paragraph" w:styleId="Footer">
    <w:name w:val="footer"/>
    <w:basedOn w:val="Normal"/>
    <w:link w:val="Foot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968"/>
  </w:style>
  <w:style w:type="paragraph" w:styleId="BalloonText">
    <w:name w:val="Balloon Text"/>
    <w:basedOn w:val="Normal"/>
    <w:link w:val="BalloonTextChar"/>
    <w:uiPriority w:val="99"/>
    <w:semiHidden/>
    <w:unhideWhenUsed/>
    <w:rsid w:val="004A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9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71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1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1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19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968"/>
  </w:style>
  <w:style w:type="paragraph" w:styleId="Footer">
    <w:name w:val="footer"/>
    <w:basedOn w:val="Normal"/>
    <w:link w:val="Foot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968"/>
  </w:style>
  <w:style w:type="paragraph" w:styleId="BalloonText">
    <w:name w:val="Balloon Text"/>
    <w:basedOn w:val="Normal"/>
    <w:link w:val="BalloonTextChar"/>
    <w:uiPriority w:val="99"/>
    <w:semiHidden/>
    <w:unhideWhenUsed/>
    <w:rsid w:val="004A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9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71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1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1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1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98C486-D36E-42F3-9458-656BF33E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Messerly, Anne (WSAC)</dc:creator>
  <cp:lastModifiedBy>Messerly, Anne (WSAC)</cp:lastModifiedBy>
  <cp:revision>7</cp:revision>
  <cp:lastPrinted>2014-12-16T18:06:00Z</cp:lastPrinted>
  <dcterms:created xsi:type="dcterms:W3CDTF">2014-12-09T19:29:00Z</dcterms:created>
  <dcterms:modified xsi:type="dcterms:W3CDTF">2015-01-06T04:29:00Z</dcterms:modified>
</cp:coreProperties>
</file>